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4D3926">
        <w:trPr>
          <w:cantSplit/>
          <w:trHeight w:hRule="exact" w:val="3119"/>
        </w:trPr>
        <w:tc>
          <w:tcPr>
            <w:tcW w:w="4820" w:type="dxa"/>
          </w:tcPr>
          <w:p w:rsidR="004D3926" w:rsidRDefault="00897FD8" w:rsidP="004D3926">
            <w:pPr>
              <w:spacing w:before="111"/>
              <w:ind w:left="258" w:right="258"/>
            </w:pPr>
            <w:r>
              <w:t>jméno</w:t>
            </w:r>
          </w:p>
          <w:p w:rsidR="004D3926" w:rsidRDefault="00897FD8" w:rsidP="004D3926">
            <w:pPr>
              <w:ind w:left="258" w:right="258"/>
            </w:pPr>
            <w:r>
              <w:t>pozice</w:t>
            </w:r>
          </w:p>
          <w:p w:rsidR="00B534EC" w:rsidRDefault="00B534EC" w:rsidP="004D3926">
            <w:pPr>
              <w:ind w:left="258" w:right="258"/>
            </w:pPr>
          </w:p>
          <w:p w:rsidR="00B534EC" w:rsidRDefault="00B534EC" w:rsidP="004D3926">
            <w:pPr>
              <w:ind w:left="258" w:right="258"/>
            </w:pPr>
          </w:p>
          <w:p w:rsidR="00B534EC" w:rsidRDefault="00B534EC" w:rsidP="004D3926">
            <w:pPr>
              <w:ind w:left="258" w:right="258"/>
            </w:pPr>
          </w:p>
          <w:p w:rsidR="00B534EC" w:rsidRPr="00C06675" w:rsidRDefault="00B534EC" w:rsidP="00B534EC">
            <w:pPr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B534EC">
              <w:rPr>
                <w:rFonts w:eastAsia="Times New Roman" w:cs="Times New Roman"/>
                <w:szCs w:val="24"/>
                <w:lang w:eastAsia="cs-CZ"/>
              </w:rPr>
              <w:t xml:space="preserve">    </w:t>
            </w:r>
            <w:r w:rsidRPr="00C06675">
              <w:rPr>
                <w:rFonts w:eastAsia="Times New Roman" w:cs="Times New Roman"/>
                <w:sz w:val="20"/>
                <w:szCs w:val="20"/>
                <w:lang w:eastAsia="cs-CZ"/>
              </w:rPr>
              <w:t>Přírodovědecká fakulta</w:t>
            </w:r>
          </w:p>
          <w:p w:rsidR="00B534EC" w:rsidRPr="00C06675" w:rsidRDefault="00B534EC" w:rsidP="00B534EC">
            <w:pPr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B534EC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   </w:t>
            </w:r>
            <w:r w:rsidRPr="00C06675">
              <w:rPr>
                <w:rFonts w:eastAsia="Times New Roman" w:cs="Times New Roman"/>
                <w:sz w:val="20"/>
                <w:szCs w:val="20"/>
                <w:lang w:eastAsia="cs-CZ"/>
              </w:rPr>
              <w:t>Univerzita Palackého v Olomouci</w:t>
            </w:r>
          </w:p>
          <w:p w:rsidR="00B534EC" w:rsidRPr="00C06675" w:rsidRDefault="00B534EC" w:rsidP="00B534EC">
            <w:pPr>
              <w:ind w:left="284" w:hanging="284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B534EC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   </w:t>
            </w:r>
            <w:r w:rsidR="00897FD8">
              <w:rPr>
                <w:rFonts w:eastAsia="Times New Roman" w:cs="Times New Roman"/>
                <w:sz w:val="20"/>
                <w:szCs w:val="20"/>
                <w:lang w:eastAsia="cs-CZ"/>
              </w:rPr>
              <w:t>ulice</w:t>
            </w:r>
            <w:r w:rsidRPr="00C06675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|</w:t>
            </w:r>
            <w:r w:rsidR="00897FD8">
              <w:rPr>
                <w:rFonts w:eastAsia="Times New Roman" w:cs="Times New Roman"/>
                <w:sz w:val="20"/>
                <w:szCs w:val="20"/>
                <w:lang w:eastAsia="cs-CZ"/>
              </w:rPr>
              <w:t>PSČ Olomouc</w:t>
            </w:r>
            <w:r w:rsidRPr="00C06675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|</w:t>
            </w:r>
            <w:r w:rsidRPr="00B534EC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</w:t>
            </w:r>
            <w:r w:rsidRPr="00C06675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kancelář </w:t>
            </w:r>
            <w:r w:rsidR="00897FD8">
              <w:rPr>
                <w:rFonts w:eastAsia="Times New Roman" w:cs="Times New Roman"/>
                <w:sz w:val="20"/>
                <w:szCs w:val="20"/>
                <w:lang w:eastAsia="cs-CZ"/>
              </w:rPr>
              <w:t>č.</w:t>
            </w:r>
            <w:r w:rsidRPr="00C06675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</w:t>
            </w:r>
            <w:r w:rsidRPr="00B534EC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       </w:t>
            </w:r>
          </w:p>
          <w:p w:rsidR="00B534EC" w:rsidRPr="00C06675" w:rsidRDefault="00B534EC" w:rsidP="00B534EC">
            <w:pPr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B534EC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 </w:t>
            </w:r>
            <w:r w:rsidR="00897FD8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</w:t>
            </w:r>
            <w:r w:rsidRPr="00B534EC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</w:t>
            </w:r>
            <w:r w:rsidRPr="00C06675">
              <w:rPr>
                <w:rFonts w:eastAsia="Times New Roman" w:cs="Times New Roman"/>
                <w:sz w:val="20"/>
                <w:szCs w:val="20"/>
                <w:lang w:eastAsia="cs-CZ"/>
              </w:rPr>
              <w:t>+</w:t>
            </w:r>
            <w:r w:rsidR="00897FD8">
              <w:rPr>
                <w:rFonts w:eastAsia="Times New Roman" w:cs="Times New Roman"/>
                <w:sz w:val="20"/>
                <w:szCs w:val="20"/>
                <w:lang w:eastAsia="cs-CZ"/>
              </w:rPr>
              <w:t>telefon</w:t>
            </w:r>
            <w:r w:rsidRPr="00C06675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| +</w:t>
            </w:r>
            <w:r w:rsidR="00897FD8">
              <w:rPr>
                <w:rFonts w:eastAsia="Times New Roman" w:cs="Times New Roman"/>
                <w:sz w:val="20"/>
                <w:szCs w:val="20"/>
                <w:lang w:eastAsia="cs-CZ"/>
              </w:rPr>
              <w:t>mobil</w:t>
            </w:r>
          </w:p>
          <w:p w:rsidR="00B534EC" w:rsidRPr="00C06675" w:rsidRDefault="00B534EC" w:rsidP="00B534EC">
            <w:pPr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B534EC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  </w:t>
            </w:r>
            <w:r w:rsidR="00897FD8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</w:t>
            </w:r>
            <w:r w:rsidR="00897FD8">
              <w:t xml:space="preserve">Email </w:t>
            </w:r>
            <w:r w:rsidRPr="00C06675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| </w:t>
            </w:r>
            <w:hyperlink r:id="rId5" w:history="1">
              <w:r w:rsidRPr="00B534EC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>www.prf.upol.cz</w:t>
              </w:r>
            </w:hyperlink>
          </w:p>
          <w:p w:rsidR="00B534EC" w:rsidRDefault="00B534EC" w:rsidP="004D3926">
            <w:pPr>
              <w:ind w:left="258" w:right="258"/>
            </w:pPr>
          </w:p>
        </w:tc>
        <w:tc>
          <w:tcPr>
            <w:tcW w:w="4820" w:type="dxa"/>
          </w:tcPr>
          <w:p w:rsidR="00897FD8" w:rsidRDefault="00897FD8" w:rsidP="00897FD8">
            <w:pPr>
              <w:spacing w:before="111"/>
              <w:ind w:left="258" w:right="258"/>
            </w:pPr>
            <w:r>
              <w:t xml:space="preserve"> </w:t>
            </w:r>
            <w:r>
              <w:t>jméno</w:t>
            </w:r>
          </w:p>
          <w:p w:rsidR="00897FD8" w:rsidRDefault="00897FD8" w:rsidP="00897FD8">
            <w:pPr>
              <w:ind w:left="258" w:right="258"/>
            </w:pPr>
            <w:r>
              <w:t>pozice</w:t>
            </w:r>
          </w:p>
          <w:p w:rsidR="00897FD8" w:rsidRDefault="00897FD8" w:rsidP="00897FD8">
            <w:pPr>
              <w:ind w:left="258" w:right="258"/>
            </w:pPr>
          </w:p>
          <w:p w:rsidR="00897FD8" w:rsidRDefault="00897FD8" w:rsidP="00897FD8">
            <w:pPr>
              <w:ind w:left="258" w:right="258"/>
            </w:pPr>
          </w:p>
          <w:p w:rsidR="00897FD8" w:rsidRDefault="00897FD8" w:rsidP="00897FD8">
            <w:pPr>
              <w:ind w:left="258" w:right="258"/>
            </w:pPr>
          </w:p>
          <w:p w:rsidR="00897FD8" w:rsidRPr="00C06675" w:rsidRDefault="00897FD8" w:rsidP="00897FD8">
            <w:pPr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B534EC">
              <w:rPr>
                <w:rFonts w:eastAsia="Times New Roman" w:cs="Times New Roman"/>
                <w:szCs w:val="24"/>
                <w:lang w:eastAsia="cs-CZ"/>
              </w:rPr>
              <w:t xml:space="preserve">    </w:t>
            </w:r>
            <w:r w:rsidRPr="00C06675">
              <w:rPr>
                <w:rFonts w:eastAsia="Times New Roman" w:cs="Times New Roman"/>
                <w:sz w:val="20"/>
                <w:szCs w:val="20"/>
                <w:lang w:eastAsia="cs-CZ"/>
              </w:rPr>
              <w:t>Přírodovědecká fakulta</w:t>
            </w:r>
          </w:p>
          <w:p w:rsidR="00897FD8" w:rsidRPr="00C06675" w:rsidRDefault="00897FD8" w:rsidP="00897FD8">
            <w:pPr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B534EC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   </w:t>
            </w:r>
            <w:r w:rsidRPr="00C06675">
              <w:rPr>
                <w:rFonts w:eastAsia="Times New Roman" w:cs="Times New Roman"/>
                <w:sz w:val="20"/>
                <w:szCs w:val="20"/>
                <w:lang w:eastAsia="cs-CZ"/>
              </w:rPr>
              <w:t>Univerzita Palackého v Olomouci</w:t>
            </w:r>
          </w:p>
          <w:p w:rsidR="00897FD8" w:rsidRPr="00C06675" w:rsidRDefault="00897FD8" w:rsidP="00897FD8">
            <w:pPr>
              <w:ind w:left="284" w:hanging="284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B534EC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   </w:t>
            </w: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ulice</w:t>
            </w:r>
            <w:r w:rsidRPr="00C06675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|</w:t>
            </w: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PSČ Olomouc</w:t>
            </w:r>
            <w:r w:rsidRPr="00C06675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|</w:t>
            </w:r>
            <w:r w:rsidRPr="00B534EC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</w:t>
            </w:r>
            <w:r w:rsidRPr="00C06675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kancelář </w:t>
            </w: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č.</w:t>
            </w:r>
            <w:r w:rsidRPr="00C06675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</w:t>
            </w:r>
            <w:r w:rsidRPr="00B534EC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       </w:t>
            </w:r>
          </w:p>
          <w:p w:rsidR="00897FD8" w:rsidRPr="00C06675" w:rsidRDefault="00897FD8" w:rsidP="00897FD8">
            <w:pPr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B534EC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 </w:t>
            </w: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</w:t>
            </w:r>
            <w:r w:rsidRPr="00B534EC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</w:t>
            </w:r>
            <w:r w:rsidRPr="00C06675">
              <w:rPr>
                <w:rFonts w:eastAsia="Times New Roman" w:cs="Times New Roman"/>
                <w:sz w:val="20"/>
                <w:szCs w:val="20"/>
                <w:lang w:eastAsia="cs-CZ"/>
              </w:rPr>
              <w:t>+</w:t>
            </w: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telefon</w:t>
            </w:r>
            <w:r w:rsidRPr="00C06675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| +</w:t>
            </w: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mobil</w:t>
            </w:r>
          </w:p>
          <w:p w:rsidR="00897FD8" w:rsidRPr="00C06675" w:rsidRDefault="00897FD8" w:rsidP="00897FD8">
            <w:pPr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B534EC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 </w:t>
            </w: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</w:t>
            </w:r>
            <w:r w:rsidRPr="00B534EC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</w:t>
            </w:r>
            <w:r>
              <w:t xml:space="preserve">Email </w:t>
            </w:r>
            <w:r w:rsidRPr="00C06675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| </w:t>
            </w:r>
            <w:hyperlink r:id="rId6" w:history="1">
              <w:r w:rsidRPr="00B534EC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>www.prf.upol.cz</w:t>
              </w:r>
            </w:hyperlink>
          </w:p>
          <w:p w:rsidR="00B534EC" w:rsidRDefault="00B534EC" w:rsidP="004D3926">
            <w:pPr>
              <w:spacing w:before="111"/>
              <w:ind w:left="258" w:right="258"/>
            </w:pPr>
          </w:p>
          <w:p w:rsidR="004D3926" w:rsidRDefault="004D3926" w:rsidP="004D3926">
            <w:pPr>
              <w:ind w:left="258" w:right="258"/>
            </w:pPr>
          </w:p>
        </w:tc>
      </w:tr>
      <w:tr w:rsidR="004D3926">
        <w:trPr>
          <w:cantSplit/>
          <w:trHeight w:hRule="exact" w:val="3119"/>
        </w:trPr>
        <w:tc>
          <w:tcPr>
            <w:tcW w:w="4820" w:type="dxa"/>
          </w:tcPr>
          <w:p w:rsidR="004D3926" w:rsidRDefault="004D3926" w:rsidP="004D3926">
            <w:pPr>
              <w:ind w:left="258" w:right="258"/>
            </w:pPr>
          </w:p>
        </w:tc>
        <w:tc>
          <w:tcPr>
            <w:tcW w:w="4820" w:type="dxa"/>
          </w:tcPr>
          <w:p w:rsidR="004D3926" w:rsidRDefault="004D3926" w:rsidP="004D3926">
            <w:pPr>
              <w:ind w:left="258" w:right="258"/>
            </w:pPr>
          </w:p>
        </w:tc>
      </w:tr>
      <w:tr w:rsidR="004D3926">
        <w:trPr>
          <w:cantSplit/>
          <w:trHeight w:hRule="exact" w:val="3119"/>
        </w:trPr>
        <w:tc>
          <w:tcPr>
            <w:tcW w:w="4820" w:type="dxa"/>
          </w:tcPr>
          <w:p w:rsidR="00897FD8" w:rsidRPr="00B95C4B" w:rsidRDefault="00897FD8" w:rsidP="00897FD8">
            <w:pPr>
              <w:ind w:left="258" w:right="258"/>
              <w:rPr>
                <w:color w:val="FF0000"/>
              </w:rPr>
            </w:pPr>
            <w:r>
              <w:rPr>
                <w:color w:val="FF0000"/>
              </w:rPr>
              <w:t xml:space="preserve">Jméno - </w:t>
            </w:r>
            <w:r w:rsidRPr="00B95C4B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počet </w:t>
            </w:r>
            <w:r w:rsidRPr="00B95C4B">
              <w:rPr>
                <w:color w:val="FF0000"/>
              </w:rPr>
              <w:t xml:space="preserve"> ks</w:t>
            </w:r>
          </w:p>
          <w:p w:rsidR="004D3926" w:rsidRDefault="004D3926" w:rsidP="00897FD8">
            <w:pPr>
              <w:ind w:left="258" w:right="258"/>
            </w:pPr>
            <w:bookmarkStart w:id="0" w:name="_GoBack"/>
            <w:bookmarkEnd w:id="0"/>
          </w:p>
        </w:tc>
        <w:tc>
          <w:tcPr>
            <w:tcW w:w="4820" w:type="dxa"/>
          </w:tcPr>
          <w:p w:rsidR="004D3926" w:rsidRDefault="004D3926" w:rsidP="004D3926">
            <w:pPr>
              <w:ind w:left="258" w:right="258"/>
            </w:pPr>
          </w:p>
        </w:tc>
      </w:tr>
      <w:tr w:rsidR="004D3926">
        <w:trPr>
          <w:cantSplit/>
          <w:trHeight w:hRule="exact" w:val="3119"/>
        </w:trPr>
        <w:tc>
          <w:tcPr>
            <w:tcW w:w="4820" w:type="dxa"/>
          </w:tcPr>
          <w:p w:rsidR="004D3926" w:rsidRDefault="004D3926" w:rsidP="004D3926">
            <w:pPr>
              <w:ind w:left="258" w:right="258"/>
            </w:pPr>
          </w:p>
        </w:tc>
        <w:tc>
          <w:tcPr>
            <w:tcW w:w="4820" w:type="dxa"/>
          </w:tcPr>
          <w:p w:rsidR="00B95C4B" w:rsidRDefault="00B95C4B" w:rsidP="004D3926">
            <w:pPr>
              <w:ind w:left="258" w:right="258"/>
            </w:pPr>
          </w:p>
        </w:tc>
      </w:tr>
      <w:tr w:rsidR="004D3926">
        <w:trPr>
          <w:cantSplit/>
          <w:trHeight w:hRule="exact" w:val="3119"/>
        </w:trPr>
        <w:tc>
          <w:tcPr>
            <w:tcW w:w="4820" w:type="dxa"/>
          </w:tcPr>
          <w:p w:rsidR="004D3926" w:rsidRDefault="004D3926" w:rsidP="004D3926">
            <w:pPr>
              <w:spacing w:before="111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4D3926" w:rsidRDefault="004D3926" w:rsidP="004D3926">
            <w:pPr>
              <w:ind w:left="258" w:right="258"/>
            </w:pPr>
          </w:p>
          <w:p w:rsidR="000818BE" w:rsidRDefault="000818BE" w:rsidP="004D3926">
            <w:pPr>
              <w:ind w:left="258" w:right="258"/>
            </w:pPr>
          </w:p>
        </w:tc>
        <w:tc>
          <w:tcPr>
            <w:tcW w:w="4820" w:type="dxa"/>
          </w:tcPr>
          <w:p w:rsidR="004D3926" w:rsidRDefault="004D3926" w:rsidP="004D3926">
            <w:pPr>
              <w:spacing w:before="111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4D3926" w:rsidRDefault="004D3926" w:rsidP="004D3926">
            <w:pPr>
              <w:ind w:left="258" w:right="258"/>
            </w:pPr>
          </w:p>
        </w:tc>
      </w:tr>
    </w:tbl>
    <w:p w:rsidR="004D3926" w:rsidRPr="004D3926" w:rsidRDefault="004D3926" w:rsidP="004D3926">
      <w:pPr>
        <w:ind w:left="258" w:right="258"/>
        <w:rPr>
          <w:vanish/>
        </w:rPr>
      </w:pPr>
    </w:p>
    <w:sectPr w:rsidR="004D3926" w:rsidRPr="004D3926" w:rsidSect="004D3926">
      <w:type w:val="continuous"/>
      <w:pgSz w:w="11905" w:h="16837"/>
      <w:pgMar w:top="0" w:right="0" w:bottom="0" w:left="0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926"/>
    <w:rsid w:val="00063253"/>
    <w:rsid w:val="000818BE"/>
    <w:rsid w:val="00407CEB"/>
    <w:rsid w:val="0041233B"/>
    <w:rsid w:val="004D3926"/>
    <w:rsid w:val="006B6FFA"/>
    <w:rsid w:val="00897FD8"/>
    <w:rsid w:val="008B49FC"/>
    <w:rsid w:val="009602B5"/>
    <w:rsid w:val="00971070"/>
    <w:rsid w:val="00A308E7"/>
    <w:rsid w:val="00B248C4"/>
    <w:rsid w:val="00B534EC"/>
    <w:rsid w:val="00B9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D3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308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D3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308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f.upol.cz" TargetMode="External"/><Relationship Id="rId5" Type="http://schemas.openxmlformats.org/officeDocument/2006/relationships/hyperlink" Target="http://www.prf.upo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Dagmar Zlámalová</dc:creator>
  <cp:lastModifiedBy>Vladimíra Gužiaková</cp:lastModifiedBy>
  <cp:revision>2</cp:revision>
  <dcterms:created xsi:type="dcterms:W3CDTF">2014-06-18T08:40:00Z</dcterms:created>
  <dcterms:modified xsi:type="dcterms:W3CDTF">2014-06-18T08:40:00Z</dcterms:modified>
</cp:coreProperties>
</file>